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7F778" w14:textId="77777777" w:rsidR="00940B5A" w:rsidRDefault="00940B5A" w:rsidP="00940B5A">
      <w:pPr>
        <w:pStyle w:val="Contexto"/>
      </w:pPr>
      <w:r>
        <w:t>5000. Resultados</w:t>
      </w:r>
    </w:p>
    <w:p w14:paraId="1093F44D" w14:textId="77777777" w:rsidR="00940B5A" w:rsidRDefault="00940B5A" w:rsidP="00940B5A">
      <w:pPr>
        <w:pStyle w:val="Pgina"/>
      </w:pPr>
      <w:r>
        <w:t>5120. Prestar serviços públicos em meio digital com qualidade.</w:t>
      </w:r>
    </w:p>
    <w:p w14:paraId="170FDBC2" w14:textId="77777777" w:rsidR="00940B5A" w:rsidRDefault="00940B5A" w:rsidP="00940B5A">
      <w:pPr>
        <w:pStyle w:val="Questo"/>
      </w:pPr>
      <w:r>
        <w:t>5121. A organização assegura que os serviços acessíveis via internet atendam aos padrões de interoperabilidade, usabilidade e acessibilidade aplicáveis à organização. (</w:t>
      </w:r>
      <w:proofErr w:type="gramStart"/>
      <w:r>
        <w:t>tipo</w:t>
      </w:r>
      <w:proofErr w:type="gramEnd"/>
      <w:r>
        <w:t xml:space="preserve"> A)</w:t>
      </w:r>
    </w:p>
    <w:p w14:paraId="566E5447" w14:textId="77777777" w:rsidR="00940B5A" w:rsidRDefault="00940B5A" w:rsidP="00940B5A">
      <w:pPr>
        <w:pStyle w:val="radio"/>
      </w:pPr>
      <w:r>
        <w:t>Não adota</w:t>
      </w:r>
    </w:p>
    <w:p w14:paraId="61A4077A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6CBFAB6F" w14:textId="77777777" w:rsidR="00940B5A" w:rsidRDefault="00940B5A" w:rsidP="00940B5A">
      <w:pPr>
        <w:pStyle w:val="radio"/>
      </w:pPr>
      <w:r>
        <w:t>Adota em menor parte</w:t>
      </w:r>
    </w:p>
    <w:p w14:paraId="1020B28B" w14:textId="77777777" w:rsidR="00940B5A" w:rsidRDefault="00940B5A" w:rsidP="00940B5A">
      <w:pPr>
        <w:pStyle w:val="radio"/>
      </w:pPr>
      <w:r>
        <w:t>Adota parcialmente</w:t>
      </w:r>
    </w:p>
    <w:p w14:paraId="516E43A7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E26509D" w14:textId="77777777" w:rsidR="00940B5A" w:rsidRDefault="00940B5A" w:rsidP="00940B5A">
      <w:pPr>
        <w:pStyle w:val="radio"/>
      </w:pPr>
      <w:r>
        <w:t>Adota em maior parte ou totalmente</w:t>
      </w:r>
    </w:p>
    <w:p w14:paraId="6EEF3C9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6AF3AD50" w14:textId="77777777" w:rsidR="00940B5A" w:rsidRDefault="00940B5A" w:rsidP="00940B5A">
      <w:pPr>
        <w:pStyle w:val="radio"/>
      </w:pPr>
      <w:r>
        <w:t>Não se aplica</w:t>
      </w:r>
    </w:p>
    <w:p w14:paraId="214CD511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B96C286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01B13DE3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79FF19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E037284" w14:textId="77777777" w:rsidR="00940B5A" w:rsidRDefault="00940B5A" w:rsidP="00940B5A">
      <w:pPr>
        <w:pStyle w:val="radio2"/>
      </w:pPr>
      <w:r>
        <w:t>Não se aplica por outras razões.</w:t>
      </w:r>
    </w:p>
    <w:p w14:paraId="054D01D2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764B91A4" w14:textId="77777777" w:rsidR="00940B5A" w:rsidRDefault="00940B5A" w:rsidP="00940B5A">
      <w:pPr>
        <w:pStyle w:val="glossrio"/>
      </w:pPr>
      <w:r>
        <w:t>Para esclarecimentos nesta questão, consulte, no glossário, os seguintes verbetes: Organização.</w:t>
      </w:r>
    </w:p>
    <w:p w14:paraId="4C1F398D" w14:textId="77777777" w:rsidR="00940B5A" w:rsidRDefault="00940B5A" w:rsidP="00940B5A">
      <w:pPr>
        <w:pStyle w:val="Separador"/>
      </w:pPr>
    </w:p>
    <w:p w14:paraId="64EFA6EB" w14:textId="77777777" w:rsidR="00940B5A" w:rsidRDefault="00940B5A" w:rsidP="00940B5A">
      <w:pPr>
        <w:pStyle w:val="Questo"/>
      </w:pPr>
      <w:r>
        <w:t>5122. A organização realiza pesquisas de satisfação dos usuários dos serviços públicos prestados em meio digital, propiciando a avaliação desses serviços. (</w:t>
      </w:r>
      <w:proofErr w:type="gramStart"/>
      <w:r>
        <w:t>tipo</w:t>
      </w:r>
      <w:proofErr w:type="gramEnd"/>
      <w:r>
        <w:t xml:space="preserve"> A)</w:t>
      </w:r>
    </w:p>
    <w:p w14:paraId="58E37743" w14:textId="77777777" w:rsidR="00940B5A" w:rsidRDefault="00940B5A" w:rsidP="00940B5A">
      <w:pPr>
        <w:pStyle w:val="radio"/>
      </w:pPr>
      <w:r>
        <w:t>Não adota</w:t>
      </w:r>
    </w:p>
    <w:p w14:paraId="296322C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5B39F32C" w14:textId="77777777" w:rsidR="00940B5A" w:rsidRDefault="00940B5A" w:rsidP="00940B5A">
      <w:pPr>
        <w:pStyle w:val="radio"/>
      </w:pPr>
      <w:r>
        <w:t>Adota em menor parte</w:t>
      </w:r>
    </w:p>
    <w:p w14:paraId="5932D8BE" w14:textId="77777777" w:rsidR="00940B5A" w:rsidRDefault="00940B5A" w:rsidP="00940B5A">
      <w:pPr>
        <w:pStyle w:val="radio"/>
      </w:pPr>
      <w:r>
        <w:t>Adota parcialmente</w:t>
      </w:r>
    </w:p>
    <w:p w14:paraId="0EB1D13C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6B4A6F7" w14:textId="77777777" w:rsidR="00940B5A" w:rsidRDefault="00940B5A" w:rsidP="00940B5A">
      <w:pPr>
        <w:pStyle w:val="radio"/>
      </w:pPr>
      <w:r>
        <w:t>Adota em maior parte ou totalmente</w:t>
      </w:r>
    </w:p>
    <w:p w14:paraId="6B762619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EA07B27" w14:textId="77777777" w:rsidR="00940B5A" w:rsidRDefault="00940B5A" w:rsidP="00940B5A">
      <w:pPr>
        <w:pStyle w:val="radio"/>
      </w:pPr>
      <w:r>
        <w:t>Não se aplica</w:t>
      </w:r>
    </w:p>
    <w:p w14:paraId="5DA15A90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121C2686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5CFE9ED8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F20BF3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1653F59A" w14:textId="77777777" w:rsidR="00940B5A" w:rsidRDefault="00940B5A" w:rsidP="00940B5A">
      <w:pPr>
        <w:pStyle w:val="radio2"/>
      </w:pPr>
      <w:r>
        <w:t>Não se aplica por outras razões.</w:t>
      </w:r>
    </w:p>
    <w:p w14:paraId="2E01C1E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14789429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70D8A92E" w14:textId="77777777" w:rsidR="00940B5A" w:rsidRDefault="00940B5A" w:rsidP="00940B5A">
      <w:pPr>
        <w:pStyle w:val="itemtipoX"/>
      </w:pPr>
      <w:r>
        <w:t>a) a organização utiliza os resultados dessas pesquisas de satisfação como subsídio para promover melhoria na prestação dos serviços</w:t>
      </w:r>
    </w:p>
    <w:p w14:paraId="42DF4412" w14:textId="77777777" w:rsidR="00940B5A" w:rsidRDefault="00940B5A" w:rsidP="00940B5A">
      <w:pPr>
        <w:pStyle w:val="itemtipoX"/>
      </w:pPr>
      <w:r>
        <w:t>b) a organização assegura que os resultados dessas pesquisas de satisfação sejam amplamente divulgados aos usuários</w:t>
      </w:r>
    </w:p>
    <w:p w14:paraId="0A4331D8" w14:textId="77777777" w:rsidR="00940B5A" w:rsidRDefault="00940B5A" w:rsidP="00940B5A">
      <w:pPr>
        <w:pStyle w:val="glossrio"/>
      </w:pPr>
      <w:r>
        <w:t>Para esclarecimentos nesta questão, consulte, no glossário, os seguintes verbetes: Organização; Serviços públicos prestados em meio digital.</w:t>
      </w:r>
    </w:p>
    <w:p w14:paraId="4EDBF400" w14:textId="77777777" w:rsidR="00940B5A" w:rsidRDefault="00940B5A" w:rsidP="00940B5A">
      <w:pPr>
        <w:pStyle w:val="Separador"/>
      </w:pPr>
      <w:bookmarkStart w:id="0" w:name="_GoBack"/>
      <w:bookmarkEnd w:id="0"/>
    </w:p>
    <w:sectPr w:rsidR="00940B5A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151CF" w14:textId="77777777" w:rsidR="00280D78" w:rsidRDefault="00280D78" w:rsidP="000B1D2E">
      <w:r>
        <w:separator/>
      </w:r>
    </w:p>
  </w:endnote>
  <w:endnote w:type="continuationSeparator" w:id="0">
    <w:p w14:paraId="7E18EA67" w14:textId="77777777" w:rsidR="00280D78" w:rsidRDefault="00280D78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826E6" w14:textId="77777777" w:rsidR="00280D78" w:rsidRDefault="00280D78" w:rsidP="000B1D2E">
      <w:r>
        <w:separator/>
      </w:r>
    </w:p>
  </w:footnote>
  <w:footnote w:type="continuationSeparator" w:id="0">
    <w:p w14:paraId="7870EDD9" w14:textId="77777777" w:rsidR="00280D78" w:rsidRDefault="00280D78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B3EA3"/>
    <w:rsid w:val="00280D78"/>
    <w:rsid w:val="00372866"/>
    <w:rsid w:val="0043017A"/>
    <w:rsid w:val="004435FA"/>
    <w:rsid w:val="00454484"/>
    <w:rsid w:val="00505A9F"/>
    <w:rsid w:val="00575E26"/>
    <w:rsid w:val="005846AD"/>
    <w:rsid w:val="00603076"/>
    <w:rsid w:val="006A3F6F"/>
    <w:rsid w:val="00702286"/>
    <w:rsid w:val="0074748D"/>
    <w:rsid w:val="0075192D"/>
    <w:rsid w:val="007563FF"/>
    <w:rsid w:val="00780183"/>
    <w:rsid w:val="00843306"/>
    <w:rsid w:val="008F506F"/>
    <w:rsid w:val="009224F5"/>
    <w:rsid w:val="00931287"/>
    <w:rsid w:val="00940B5A"/>
    <w:rsid w:val="00A977E5"/>
    <w:rsid w:val="00B43BF5"/>
    <w:rsid w:val="00B94805"/>
    <w:rsid w:val="00BF1BE2"/>
    <w:rsid w:val="00BF2133"/>
    <w:rsid w:val="00C27AE0"/>
    <w:rsid w:val="00C87773"/>
    <w:rsid w:val="00D33E4A"/>
    <w:rsid w:val="00DD6B4F"/>
    <w:rsid w:val="00DE6D75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3</cp:revision>
  <cp:lastPrinted>2018-06-05T02:26:00Z</cp:lastPrinted>
  <dcterms:created xsi:type="dcterms:W3CDTF">2018-06-11T13:41:00Z</dcterms:created>
  <dcterms:modified xsi:type="dcterms:W3CDTF">2018-06-11T13:42:00Z</dcterms:modified>
</cp:coreProperties>
</file>